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D1" w:rsidRPr="00EF1FD1" w:rsidRDefault="00B55922" w:rsidP="00993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204.2pt;margin-top:-2.85pt;width:278.05pt;height:3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" fillcolor="white [3201]" strokecolor="white [3212]" strokeweight="2pt">
            <v:path arrowok="t"/>
            <v:textbox>
              <w:txbxContent>
                <w:p w:rsidR="00C96C1B" w:rsidRPr="00C96C1B" w:rsidRDefault="00C96C1B" w:rsidP="00C96C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EF1FD1" w:rsidRPr="00EF1FD1">
        <w:rPr>
          <w:rFonts w:ascii="Times New Roman" w:hAnsi="Times New Roman" w:cs="Times New Roman"/>
          <w:b/>
          <w:sz w:val="28"/>
          <w:szCs w:val="28"/>
        </w:rPr>
        <w:t>Памятка по антитеррористической безопасности</w:t>
      </w:r>
    </w:p>
    <w:p w:rsidR="00EF1FD1" w:rsidRDefault="00EF1FD1" w:rsidP="00EF1F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FD1">
        <w:rPr>
          <w:rFonts w:ascii="Times New Roman" w:hAnsi="Times New Roman" w:cs="Times New Roman"/>
          <w:b/>
          <w:sz w:val="28"/>
          <w:szCs w:val="28"/>
        </w:rPr>
        <w:t>Осторожно: терроризм!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В современных условиях реальную угрозу национальной безопасности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России, её территориальной целостности, конституционным правам 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свободам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граждан представляет усиление терроризма в различных его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>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Многообразие этого преступного деяния проявляется в виде: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- насилия или угрозы его применения в отношении физических или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юридических лиц;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- уничтожения (повреждения) имущества и других материальных объектов,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создающей опасность гибели людей;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- причинения значительного имущественного ущерба либо наступления иных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общественно опасных последствий;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- посягательства на жизнь государственного или общественного деятеля,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совершённого для прекращения его государственной или иной политической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деятельности либо из мести за такую деятельность;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- нападения на представителя иностранного государства.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Современный терроризм - это мощные разветвлённые и хорошо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оснащённые структуры, а не только диверсанты-одиночки, угонщики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самолётов и шахиды-камикадзе.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До недавнего времени для терактов были характерны угоны воздушных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судов, захваты заложников, а также убийства и акты насилия в отношении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>, от которых зависит возможность успеха в достижении поставленной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цели. Теперь же террористы перешли к проведению преимущественно акций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устрашения.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Важную роль в предотвращении террористических проявлений играют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предупредительные меры. Важно вовремя проявить наблюдательность 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бдительность. Надо иметь ввиду, что внешний вид предмета может скрывать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его истинное предназначение. В качестве камуфляжа могут использоваться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обычные бытовые предметы: сумки, пакеты, свёртки, коробки, детские</w:t>
      </w:r>
    </w:p>
    <w:p w:rsid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игрушки.</w:t>
      </w:r>
    </w:p>
    <w:p w:rsidR="00EF1FD1" w:rsidRPr="00E11999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999">
        <w:rPr>
          <w:rFonts w:ascii="Times New Roman" w:hAnsi="Times New Roman" w:cs="Times New Roman"/>
          <w:b/>
          <w:sz w:val="28"/>
          <w:szCs w:val="28"/>
        </w:rPr>
        <w:t>Если вы обнаружили взрывное устройство и подозрительнее предметы: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1. Не оставляя места обнаружения взрывного устройства, любым доступным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способом (за исключением сотовой связи!) незамедлительно сообщить 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 xml:space="preserve">случившемся на ближайший пост </w:t>
      </w:r>
      <w:r w:rsidR="000D2766">
        <w:rPr>
          <w:rFonts w:ascii="Times New Roman" w:hAnsi="Times New Roman" w:cs="Times New Roman"/>
          <w:sz w:val="28"/>
          <w:szCs w:val="28"/>
        </w:rPr>
        <w:t>по</w:t>
      </w:r>
      <w:r w:rsidRPr="00EF1FD1">
        <w:rPr>
          <w:rFonts w:ascii="Times New Roman" w:hAnsi="Times New Roman" w:cs="Times New Roman"/>
          <w:sz w:val="28"/>
          <w:szCs w:val="28"/>
        </w:rPr>
        <w:t>лиции.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2. Не трогать, не вскрывать и не перемещать находку. Запомнить время её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обнаружения. Помните: внешний вид предмета может скрывать его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настоящее назначение. В качестве камуфляжа для взрывных устройств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используются обычные бытовые предметы: сумки, пакеты, свёртки, коробки,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игрушки и т.д. Не предпринимать самостоятельно никаких действий с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предметами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>, похожими на взрывное устройство - это может привести к их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взрыву, многочисленным жертвам и разрушениям!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3. До прибытия правоохранительных органов, помочь удалиться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в месте обнаружения подозрительной находки людям на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безопасное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место (не менее 300 метров) расстояние, исключая</w:t>
      </w:r>
    </w:p>
    <w:p w:rsid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возникновение среди них паники.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FD1" w:rsidRPr="00E11999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999">
        <w:rPr>
          <w:rFonts w:ascii="Times New Roman" w:hAnsi="Times New Roman" w:cs="Times New Roman"/>
          <w:b/>
          <w:sz w:val="28"/>
          <w:szCs w:val="28"/>
        </w:rPr>
        <w:t>Если вы получили угрозу применения взрывных устройств по телефону: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1. Под благовидным предлого</w:t>
      </w:r>
      <w:r w:rsidR="00993E71">
        <w:rPr>
          <w:rFonts w:ascii="Times New Roman" w:hAnsi="Times New Roman" w:cs="Times New Roman"/>
          <w:sz w:val="28"/>
          <w:szCs w:val="28"/>
        </w:rPr>
        <w:t>м попросить повторить сообщение.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2</w:t>
      </w:r>
      <w:r w:rsidR="00993E71">
        <w:rPr>
          <w:rFonts w:ascii="Times New Roman" w:hAnsi="Times New Roman" w:cs="Times New Roman"/>
          <w:sz w:val="28"/>
          <w:szCs w:val="28"/>
        </w:rPr>
        <w:t>. Выяснить требования звонящего.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3. Постараться выяснить, где находиться взрывное устройство, что оно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собой представл</w:t>
      </w:r>
      <w:r w:rsidR="00993E71">
        <w:rPr>
          <w:rFonts w:ascii="Times New Roman" w:hAnsi="Times New Roman" w:cs="Times New Roman"/>
          <w:sz w:val="28"/>
          <w:szCs w:val="28"/>
        </w:rPr>
        <w:t>яет, возможное время его взрыва.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4. По возможности постараться выяснить сведения о личности звонящего,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его местонахожд</w:t>
      </w:r>
      <w:r w:rsidR="00993E71">
        <w:rPr>
          <w:rFonts w:ascii="Times New Roman" w:hAnsi="Times New Roman" w:cs="Times New Roman"/>
          <w:sz w:val="28"/>
          <w:szCs w:val="28"/>
        </w:rPr>
        <w:t>ения, как с ним можно связаться.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5. По окончании разговора не класть трубку на телефонный аппарат 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немедленно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сообщить полученную информацию в правоохранительные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органы.</w:t>
      </w:r>
    </w:p>
    <w:p w:rsid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FD1" w:rsidRPr="00E11999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999">
        <w:rPr>
          <w:rFonts w:ascii="Times New Roman" w:hAnsi="Times New Roman" w:cs="Times New Roman"/>
          <w:b/>
          <w:sz w:val="28"/>
          <w:szCs w:val="28"/>
        </w:rPr>
        <w:t>Если вы оказались заложником: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1. Не допускайте действий, которые могут спровоцировать нападающих к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 xml:space="preserve">применению оружия и </w:t>
      </w:r>
      <w:r w:rsidR="00993E71">
        <w:rPr>
          <w:rFonts w:ascii="Times New Roman" w:hAnsi="Times New Roman" w:cs="Times New Roman"/>
          <w:sz w:val="28"/>
          <w:szCs w:val="28"/>
        </w:rPr>
        <w:t>привести к человеческим жертвам.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2. Переносите оскорбления и унижения, не смотрите в глаза преступникам,</w:t>
      </w:r>
    </w:p>
    <w:p w:rsidR="00EF1FD1" w:rsidRPr="00EF1FD1" w:rsidRDefault="00993E7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ведите себя вызывающе.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3. При необходимости выполняйте требования преступников, не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противоречьте им, не рискуйте жизнью окружающих и своей собственной,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старайте</w:t>
      </w:r>
      <w:r w:rsidR="00993E71">
        <w:rPr>
          <w:rFonts w:ascii="Times New Roman" w:hAnsi="Times New Roman" w:cs="Times New Roman"/>
          <w:sz w:val="28"/>
          <w:szCs w:val="28"/>
        </w:rPr>
        <w:t>сь не допускать истерик и паник.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4. Спрашивайте разрешение на совершение любых действий (сесть, встать,</w:t>
      </w:r>
    </w:p>
    <w:p w:rsidR="00EF1FD1" w:rsidRPr="00EF1FD1" w:rsidRDefault="00993E7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попить, сходить в туалет).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5. Расположитесь подальше от о</w:t>
      </w:r>
      <w:r w:rsidR="00993E71">
        <w:rPr>
          <w:rFonts w:ascii="Times New Roman" w:hAnsi="Times New Roman" w:cs="Times New Roman"/>
          <w:sz w:val="28"/>
          <w:szCs w:val="28"/>
        </w:rPr>
        <w:t>кон, дверей и самих террористов.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6. Если вы ранены, постарайтесь не двигаться, эти</w:t>
      </w:r>
      <w:r w:rsidR="00993E71">
        <w:rPr>
          <w:rFonts w:ascii="Times New Roman" w:hAnsi="Times New Roman" w:cs="Times New Roman"/>
          <w:sz w:val="28"/>
          <w:szCs w:val="28"/>
        </w:rPr>
        <w:t>м</w:t>
      </w:r>
      <w:r w:rsidRPr="00EF1FD1">
        <w:rPr>
          <w:rFonts w:ascii="Times New Roman" w:hAnsi="Times New Roman" w:cs="Times New Roman"/>
          <w:sz w:val="28"/>
          <w:szCs w:val="28"/>
        </w:rPr>
        <w:t xml:space="preserve"> вы сократите потерю</w:t>
      </w:r>
    </w:p>
    <w:p w:rsidR="00EF1FD1" w:rsidRPr="00EF1FD1" w:rsidRDefault="00993E7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Крови.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7. При штурме здания ложитесь на пол лицом вниз, сложив руки на затылке.</w:t>
      </w:r>
    </w:p>
    <w:p w:rsidR="00646A77" w:rsidRDefault="00646A77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И помните, знание о терроризме, как наиболее опасном преступном явлении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сегодняшнего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дня, умение правильно вести себя при его угрозе и для</w:t>
      </w:r>
      <w:r w:rsidR="00993E71">
        <w:rPr>
          <w:rFonts w:ascii="Times New Roman" w:hAnsi="Times New Roman" w:cs="Times New Roman"/>
          <w:sz w:val="28"/>
          <w:szCs w:val="28"/>
        </w:rPr>
        <w:t xml:space="preserve"> </w:t>
      </w:r>
      <w:r w:rsidRPr="00EF1FD1">
        <w:rPr>
          <w:rFonts w:ascii="Times New Roman" w:hAnsi="Times New Roman" w:cs="Times New Roman"/>
          <w:sz w:val="28"/>
          <w:szCs w:val="28"/>
        </w:rPr>
        <w:t>его</w:t>
      </w:r>
    </w:p>
    <w:p w:rsidR="00EF1FD1" w:rsidRPr="00EF1FD1" w:rsidRDefault="00EF1FD1" w:rsidP="00EF1F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D1">
        <w:rPr>
          <w:rFonts w:ascii="Times New Roman" w:hAnsi="Times New Roman" w:cs="Times New Roman"/>
          <w:sz w:val="28"/>
          <w:szCs w:val="28"/>
        </w:rPr>
        <w:t>предупреждения</w:t>
      </w:r>
      <w:proofErr w:type="gramEnd"/>
      <w:r w:rsidRPr="00EF1FD1">
        <w:rPr>
          <w:rFonts w:ascii="Times New Roman" w:hAnsi="Times New Roman" w:cs="Times New Roman"/>
          <w:sz w:val="28"/>
          <w:szCs w:val="28"/>
        </w:rPr>
        <w:t xml:space="preserve"> дают возможность защитить себя и окружающих от</w:t>
      </w:r>
    </w:p>
    <w:p w:rsidR="00EF1FD1" w:rsidRDefault="00EF1FD1" w:rsidP="00EF1FD1">
      <w:pPr>
        <w:jc w:val="both"/>
        <w:rPr>
          <w:rFonts w:ascii="Times New Roman" w:hAnsi="Times New Roman" w:cs="Times New Roman"/>
          <w:sz w:val="28"/>
          <w:szCs w:val="28"/>
        </w:rPr>
      </w:pPr>
      <w:r w:rsidRPr="00EF1FD1">
        <w:rPr>
          <w:rFonts w:ascii="Times New Roman" w:hAnsi="Times New Roman" w:cs="Times New Roman"/>
          <w:sz w:val="28"/>
          <w:szCs w:val="28"/>
        </w:rPr>
        <w:t>последствий теракта.</w:t>
      </w:r>
    </w:p>
    <w:p w:rsidR="00C85748" w:rsidRDefault="00C85748" w:rsidP="00EF1F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5748" w:rsidRDefault="00C85748" w:rsidP="00EF1F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5748" w:rsidRPr="00C85748" w:rsidRDefault="00C85748" w:rsidP="00EF1FD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85748" w:rsidRPr="00C85748" w:rsidSect="00DA67CD">
      <w:pgSz w:w="11907" w:h="16839" w:code="9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F78AE"/>
    <w:multiLevelType w:val="hybridMultilevel"/>
    <w:tmpl w:val="5D16AFC2"/>
    <w:lvl w:ilvl="0" w:tplc="531E005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555760"/>
    <w:multiLevelType w:val="hybridMultilevel"/>
    <w:tmpl w:val="1736DDC8"/>
    <w:lvl w:ilvl="0" w:tplc="A76A2E4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C0680"/>
    <w:rsid w:val="00003E72"/>
    <w:rsid w:val="000169B0"/>
    <w:rsid w:val="000270BA"/>
    <w:rsid w:val="0005317F"/>
    <w:rsid w:val="00053384"/>
    <w:rsid w:val="00073518"/>
    <w:rsid w:val="00075CA5"/>
    <w:rsid w:val="00084481"/>
    <w:rsid w:val="000862E0"/>
    <w:rsid w:val="000972F9"/>
    <w:rsid w:val="000B08F4"/>
    <w:rsid w:val="000D1FCB"/>
    <w:rsid w:val="000D2766"/>
    <w:rsid w:val="000D4413"/>
    <w:rsid w:val="00106926"/>
    <w:rsid w:val="001259E5"/>
    <w:rsid w:val="001267B5"/>
    <w:rsid w:val="0014067B"/>
    <w:rsid w:val="00145B32"/>
    <w:rsid w:val="001751EB"/>
    <w:rsid w:val="00175547"/>
    <w:rsid w:val="00176944"/>
    <w:rsid w:val="00190554"/>
    <w:rsid w:val="00193219"/>
    <w:rsid w:val="001A479F"/>
    <w:rsid w:val="001B2F7D"/>
    <w:rsid w:val="00211713"/>
    <w:rsid w:val="00215BE9"/>
    <w:rsid w:val="00236E9B"/>
    <w:rsid w:val="0026354F"/>
    <w:rsid w:val="0029580C"/>
    <w:rsid w:val="002A4395"/>
    <w:rsid w:val="002E253E"/>
    <w:rsid w:val="003227C9"/>
    <w:rsid w:val="00355DD8"/>
    <w:rsid w:val="0036108F"/>
    <w:rsid w:val="00361DB8"/>
    <w:rsid w:val="003662D8"/>
    <w:rsid w:val="0038722F"/>
    <w:rsid w:val="00390F61"/>
    <w:rsid w:val="00391E11"/>
    <w:rsid w:val="003A2F7E"/>
    <w:rsid w:val="003A42DD"/>
    <w:rsid w:val="003B622A"/>
    <w:rsid w:val="003D24CA"/>
    <w:rsid w:val="003D3940"/>
    <w:rsid w:val="003D4D96"/>
    <w:rsid w:val="003E197D"/>
    <w:rsid w:val="00427BE2"/>
    <w:rsid w:val="00433615"/>
    <w:rsid w:val="0044357D"/>
    <w:rsid w:val="004647BA"/>
    <w:rsid w:val="00497637"/>
    <w:rsid w:val="004A11B8"/>
    <w:rsid w:val="004A6CBF"/>
    <w:rsid w:val="004D4649"/>
    <w:rsid w:val="004F67AD"/>
    <w:rsid w:val="00510925"/>
    <w:rsid w:val="00541CAE"/>
    <w:rsid w:val="00547F00"/>
    <w:rsid w:val="005B5C4F"/>
    <w:rsid w:val="005E6E03"/>
    <w:rsid w:val="005F3998"/>
    <w:rsid w:val="00612D93"/>
    <w:rsid w:val="00613A06"/>
    <w:rsid w:val="006442FF"/>
    <w:rsid w:val="00644BAF"/>
    <w:rsid w:val="00646A77"/>
    <w:rsid w:val="0069356F"/>
    <w:rsid w:val="006A1A9C"/>
    <w:rsid w:val="006A1D82"/>
    <w:rsid w:val="006A5970"/>
    <w:rsid w:val="006B1FB8"/>
    <w:rsid w:val="006B7096"/>
    <w:rsid w:val="006C0680"/>
    <w:rsid w:val="006C44E1"/>
    <w:rsid w:val="006C4D86"/>
    <w:rsid w:val="00702A2F"/>
    <w:rsid w:val="0074367E"/>
    <w:rsid w:val="00783B4B"/>
    <w:rsid w:val="00800839"/>
    <w:rsid w:val="00804A97"/>
    <w:rsid w:val="00804FED"/>
    <w:rsid w:val="00813D36"/>
    <w:rsid w:val="00830AF8"/>
    <w:rsid w:val="00834285"/>
    <w:rsid w:val="0085571A"/>
    <w:rsid w:val="00890B4F"/>
    <w:rsid w:val="00893ECE"/>
    <w:rsid w:val="008B04A2"/>
    <w:rsid w:val="008B1CF1"/>
    <w:rsid w:val="008D1E40"/>
    <w:rsid w:val="00917373"/>
    <w:rsid w:val="00971F61"/>
    <w:rsid w:val="00985580"/>
    <w:rsid w:val="00993E71"/>
    <w:rsid w:val="009D191D"/>
    <w:rsid w:val="009E2564"/>
    <w:rsid w:val="00A13147"/>
    <w:rsid w:val="00A548DC"/>
    <w:rsid w:val="00A67137"/>
    <w:rsid w:val="00A7108B"/>
    <w:rsid w:val="00A75F4C"/>
    <w:rsid w:val="00AA456A"/>
    <w:rsid w:val="00AB7B54"/>
    <w:rsid w:val="00AE42C5"/>
    <w:rsid w:val="00AF59E9"/>
    <w:rsid w:val="00B06EEA"/>
    <w:rsid w:val="00B1723A"/>
    <w:rsid w:val="00B212E9"/>
    <w:rsid w:val="00B217CE"/>
    <w:rsid w:val="00B26E43"/>
    <w:rsid w:val="00B33389"/>
    <w:rsid w:val="00B55922"/>
    <w:rsid w:val="00B57432"/>
    <w:rsid w:val="00B63EB2"/>
    <w:rsid w:val="00B8270D"/>
    <w:rsid w:val="00BB102C"/>
    <w:rsid w:val="00BC5C64"/>
    <w:rsid w:val="00BD5D39"/>
    <w:rsid w:val="00BD66F1"/>
    <w:rsid w:val="00C140E6"/>
    <w:rsid w:val="00C16BAD"/>
    <w:rsid w:val="00C437A6"/>
    <w:rsid w:val="00C45558"/>
    <w:rsid w:val="00C46341"/>
    <w:rsid w:val="00C50D9F"/>
    <w:rsid w:val="00C52583"/>
    <w:rsid w:val="00C760FE"/>
    <w:rsid w:val="00C85748"/>
    <w:rsid w:val="00C8683D"/>
    <w:rsid w:val="00C96C1B"/>
    <w:rsid w:val="00CA19D4"/>
    <w:rsid w:val="00CC06D8"/>
    <w:rsid w:val="00CC6890"/>
    <w:rsid w:val="00CD762E"/>
    <w:rsid w:val="00D106B6"/>
    <w:rsid w:val="00D15C7F"/>
    <w:rsid w:val="00D31C43"/>
    <w:rsid w:val="00D3381C"/>
    <w:rsid w:val="00D34C4E"/>
    <w:rsid w:val="00D836FB"/>
    <w:rsid w:val="00DA67CD"/>
    <w:rsid w:val="00DE67AD"/>
    <w:rsid w:val="00E061E2"/>
    <w:rsid w:val="00E11999"/>
    <w:rsid w:val="00E13118"/>
    <w:rsid w:val="00E41ADD"/>
    <w:rsid w:val="00E44D1D"/>
    <w:rsid w:val="00E675C7"/>
    <w:rsid w:val="00E71DFA"/>
    <w:rsid w:val="00E92CA7"/>
    <w:rsid w:val="00E96564"/>
    <w:rsid w:val="00EF1FD1"/>
    <w:rsid w:val="00EF65F0"/>
    <w:rsid w:val="00F43741"/>
    <w:rsid w:val="00F71A8B"/>
    <w:rsid w:val="00FE6692"/>
    <w:rsid w:val="00FF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D75D12E-2568-4EB7-B825-57EDB0EE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E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338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3"/>
    <w:rsid w:val="006C44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rsid w:val="006C4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">
    <w:name w:val="Основной текст3"/>
    <w:basedOn w:val="a"/>
    <w:link w:val="a7"/>
    <w:rsid w:val="006C44E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Ginzzu</cp:lastModifiedBy>
  <cp:revision>8</cp:revision>
  <cp:lastPrinted>2016-07-05T09:13:00Z</cp:lastPrinted>
  <dcterms:created xsi:type="dcterms:W3CDTF">2016-10-24T12:00:00Z</dcterms:created>
  <dcterms:modified xsi:type="dcterms:W3CDTF">2024-03-27T04:42:00Z</dcterms:modified>
</cp:coreProperties>
</file>